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5</w:t>
      </w:r>
      <w:r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Rallye de la Brie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Fiche d’inscription</w:t>
      </w:r>
    </w:p>
    <w:p>
      <w:pPr>
        <w:pStyle w:val="Normal"/>
        <w:jc w:val="center"/>
        <w:rPr>
          <w:i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right="-4552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Nom prénom du meneur : ----------------------------------------------------------------------------------------------------------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56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Adresse : ---------------------------------------------------------------------------------------------------------------------------------</w:t>
      </w:r>
    </w:p>
    <w:p>
      <w:pPr>
        <w:pStyle w:val="Normal"/>
        <w:ind w:right="56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56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Tél : -------------------------------------------------------- Portable : 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Email : ------------------------------------------------------------------------------------------------------------------------------------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Nombre de passagers : 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Nombre de chevaux : ---------------- Race des chevaux : ----------------------------------------------------------------------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Sire des équidés : ----------------------------------------------------------------------------------------------------------------------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Grilledutableau"/>
        <w:tblpPr w:vertAnchor="text" w:horzAnchor="margin" w:leftFromText="141" w:rightFromText="141" w:tblpX="0" w:tblpY="1499"/>
        <w:tblW w:w="65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4"/>
        <w:gridCol w:w="967"/>
        <w:gridCol w:w="782"/>
        <w:gridCol w:w="1276"/>
        <w:gridCol w:w="1561"/>
      </w:tblGrid>
      <w:tr>
        <w:trPr>
          <w:trHeight w:val="578" w:hRule="atLeast"/>
        </w:trPr>
        <w:tc>
          <w:tcPr>
            <w:tcW w:w="19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Engagement</w:t>
            </w:r>
            <w:bookmarkStart w:id="0" w:name="__UnoMark__208_30910362161"/>
            <w:bookmarkStart w:id="1" w:name="__UnoMark__251_155496617"/>
            <w:bookmarkEnd w:id="0"/>
            <w:bookmarkEnd w:id="1"/>
          </w:p>
        </w:tc>
        <w:tc>
          <w:tcPr>
            <w:tcW w:w="9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2" w:name="__UnoMark__209_30910362161"/>
            <w:bookmarkStart w:id="3" w:name="__UnoMark__253_155496617"/>
            <w:bookmarkEnd w:id="2"/>
            <w:bookmarkEnd w:id="3"/>
            <w:r>
              <w:rPr>
                <w:b/>
                <w:sz w:val="20"/>
                <w:szCs w:val="20"/>
              </w:rPr>
              <w:t>30€ x</w:t>
            </w:r>
            <w:bookmarkStart w:id="4" w:name="__UnoMark__210_30910362161"/>
            <w:bookmarkStart w:id="5" w:name="__UnoMark__257_155496617"/>
            <w:bookmarkStart w:id="6" w:name="__UnoMark__256_155496617"/>
            <w:bookmarkStart w:id="7" w:name="__UnoMark__255_155496617"/>
            <w:bookmarkEnd w:id="4"/>
            <w:bookmarkEnd w:id="5"/>
            <w:bookmarkEnd w:id="6"/>
            <w:bookmarkEnd w:id="7"/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8" w:name="__UnoMark__212_30910362161"/>
            <w:bookmarkStart w:id="9" w:name="__UnoMark__211_30910362161"/>
            <w:bookmarkStart w:id="10" w:name="__UnoMark__260_155496617"/>
            <w:bookmarkStart w:id="11" w:name="__UnoMark__259_155496617"/>
            <w:bookmarkStart w:id="12" w:name="__UnoMark__212_30910362161"/>
            <w:bookmarkStart w:id="13" w:name="__UnoMark__211_30910362161"/>
            <w:bookmarkStart w:id="14" w:name="__UnoMark__260_155496617"/>
            <w:bookmarkStart w:id="15" w:name="__UnoMark__259_155496617"/>
            <w:bookmarkEnd w:id="12"/>
            <w:bookmarkEnd w:id="13"/>
            <w:bookmarkEnd w:id="14"/>
            <w:bookmarkEnd w:id="15"/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6" w:name="__UnoMark__213_30910362161"/>
            <w:bookmarkStart w:id="17" w:name="__UnoMark__263_155496617"/>
            <w:bookmarkEnd w:id="16"/>
            <w:bookmarkEnd w:id="17"/>
            <w:r>
              <w:rPr>
                <w:b/>
                <w:sz w:val="20"/>
                <w:szCs w:val="20"/>
              </w:rPr>
              <w:t>attelage(s)</w:t>
            </w:r>
            <w:bookmarkStart w:id="18" w:name="__UnoMark__214_30910362161"/>
            <w:bookmarkStart w:id="19" w:name="__UnoMark__265_155496617"/>
            <w:bookmarkEnd w:id="18"/>
            <w:bookmarkEnd w:id="19"/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20" w:name="__UnoMark__215_30910362161"/>
            <w:bookmarkStart w:id="21" w:name="__UnoMark__267_155496617"/>
            <w:bookmarkEnd w:id="20"/>
            <w:bookmarkEnd w:id="21"/>
            <w:r>
              <w:rPr>
                <w:b/>
                <w:sz w:val="20"/>
                <w:szCs w:val="20"/>
              </w:rPr>
              <w:t>=</w:t>
            </w:r>
            <w:bookmarkStart w:id="22" w:name="__UnoMark__216_30910362161"/>
            <w:bookmarkStart w:id="23" w:name="__UnoMark__269_155496617"/>
            <w:bookmarkEnd w:id="22"/>
            <w:bookmarkEnd w:id="23"/>
          </w:p>
        </w:tc>
      </w:tr>
      <w:tr>
        <w:trPr>
          <w:trHeight w:val="578" w:hRule="atLeast"/>
        </w:trPr>
        <w:tc>
          <w:tcPr>
            <w:tcW w:w="19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24" w:name="__UnoMark__217_30910362161"/>
            <w:bookmarkStart w:id="25" w:name="__UnoMark__271_155496617"/>
            <w:bookmarkEnd w:id="24"/>
            <w:bookmarkEnd w:id="25"/>
            <w:r>
              <w:rPr>
                <w:b/>
                <w:sz w:val="20"/>
                <w:szCs w:val="20"/>
              </w:rPr>
              <w:t>Dîner du vendredi</w:t>
            </w:r>
            <w:bookmarkStart w:id="26" w:name="__UnoMark__218_30910362161"/>
            <w:bookmarkStart w:id="27" w:name="__UnoMark__273_155496617"/>
            <w:bookmarkEnd w:id="26"/>
            <w:bookmarkEnd w:id="27"/>
          </w:p>
        </w:tc>
        <w:tc>
          <w:tcPr>
            <w:tcW w:w="9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28" w:name="__UnoMark__219_30910362161"/>
            <w:bookmarkStart w:id="29" w:name="__UnoMark__275_155496617"/>
            <w:bookmarkEnd w:id="28"/>
            <w:bookmarkEnd w:id="29"/>
            <w:r>
              <w:rPr>
                <w:b/>
                <w:sz w:val="20"/>
                <w:szCs w:val="20"/>
              </w:rPr>
              <w:t>Offert</w:t>
            </w:r>
            <w:bookmarkStart w:id="30" w:name="__UnoMark__220_30910362161"/>
            <w:bookmarkStart w:id="31" w:name="__UnoMark__279_155496617"/>
            <w:bookmarkStart w:id="32" w:name="__UnoMark__278_155496617"/>
            <w:bookmarkStart w:id="33" w:name="__UnoMark__277_155496617"/>
            <w:bookmarkEnd w:id="30"/>
            <w:bookmarkEnd w:id="31"/>
            <w:bookmarkEnd w:id="32"/>
            <w:bookmarkEnd w:id="33"/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34" w:name="__UnoMark__222_30910362161"/>
            <w:bookmarkStart w:id="35" w:name="__UnoMark__221_30910362161"/>
            <w:bookmarkStart w:id="36" w:name="__UnoMark__282_155496617"/>
            <w:bookmarkStart w:id="37" w:name="__UnoMark__281_155496617"/>
            <w:bookmarkStart w:id="38" w:name="__UnoMark__222_30910362161"/>
            <w:bookmarkStart w:id="39" w:name="__UnoMark__221_30910362161"/>
            <w:bookmarkStart w:id="40" w:name="__UnoMark__282_155496617"/>
            <w:bookmarkStart w:id="41" w:name="__UnoMark__281_155496617"/>
            <w:bookmarkEnd w:id="38"/>
            <w:bookmarkEnd w:id="39"/>
            <w:bookmarkEnd w:id="40"/>
            <w:bookmarkEnd w:id="41"/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42" w:name="__UnoMark__223_30910362161"/>
            <w:bookmarkStart w:id="43" w:name="__UnoMark__285_155496617"/>
            <w:bookmarkEnd w:id="42"/>
            <w:bookmarkEnd w:id="43"/>
            <w:r>
              <w:rPr>
                <w:b/>
                <w:sz w:val="20"/>
                <w:szCs w:val="20"/>
              </w:rPr>
              <w:t>personne(s)</w:t>
            </w:r>
            <w:bookmarkStart w:id="44" w:name="__UnoMark__224_30910362161"/>
            <w:bookmarkStart w:id="45" w:name="__UnoMark__287_155496617"/>
            <w:bookmarkEnd w:id="44"/>
            <w:bookmarkEnd w:id="45"/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46" w:name="__UnoMark__225_30910362161"/>
            <w:bookmarkStart w:id="47" w:name="__UnoMark__289_155496617"/>
            <w:bookmarkEnd w:id="46"/>
            <w:bookmarkEnd w:id="47"/>
            <w:r>
              <w:rPr>
                <w:b/>
                <w:sz w:val="20"/>
                <w:szCs w:val="20"/>
              </w:rPr>
              <w:t>=</w:t>
            </w:r>
            <w:bookmarkStart w:id="48" w:name="__UnoMark__226_30910362161"/>
            <w:bookmarkStart w:id="49" w:name="__UnoMark__291_155496617"/>
            <w:bookmarkEnd w:id="48"/>
            <w:bookmarkEnd w:id="49"/>
          </w:p>
        </w:tc>
      </w:tr>
      <w:tr>
        <w:trPr>
          <w:trHeight w:val="578" w:hRule="atLeast"/>
        </w:trPr>
        <w:tc>
          <w:tcPr>
            <w:tcW w:w="19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50" w:name="__UnoMark__227_30910362161"/>
            <w:bookmarkStart w:id="51" w:name="__UnoMark__293_155496617"/>
            <w:bookmarkEnd w:id="50"/>
            <w:bookmarkEnd w:id="51"/>
            <w:r>
              <w:rPr>
                <w:b/>
                <w:sz w:val="20"/>
                <w:szCs w:val="20"/>
              </w:rPr>
              <w:t>Dîner du samedi</w:t>
            </w:r>
            <w:bookmarkStart w:id="52" w:name="__UnoMark__228_30910362161"/>
            <w:bookmarkStart w:id="53" w:name="__UnoMark__295_155496617"/>
            <w:bookmarkEnd w:id="52"/>
            <w:bookmarkEnd w:id="53"/>
          </w:p>
        </w:tc>
        <w:tc>
          <w:tcPr>
            <w:tcW w:w="9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54" w:name="__UnoMark__229_30910362161"/>
            <w:bookmarkStart w:id="55" w:name="__UnoMark__297_155496617"/>
            <w:bookmarkEnd w:id="54"/>
            <w:bookmarkEnd w:id="55"/>
            <w:r>
              <w:rPr>
                <w:b/>
                <w:sz w:val="20"/>
                <w:szCs w:val="20"/>
              </w:rPr>
              <w:t>20€ x</w:t>
            </w:r>
            <w:bookmarkStart w:id="56" w:name="__UnoMark__230_30910362161"/>
            <w:bookmarkStart w:id="57" w:name="__UnoMark__301_155496617"/>
            <w:bookmarkStart w:id="58" w:name="__UnoMark__300_155496617"/>
            <w:bookmarkStart w:id="59" w:name="__UnoMark__299_155496617"/>
            <w:bookmarkEnd w:id="56"/>
            <w:bookmarkEnd w:id="57"/>
            <w:bookmarkEnd w:id="58"/>
            <w:bookmarkEnd w:id="59"/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60" w:name="__UnoMark__232_30910362161"/>
            <w:bookmarkStart w:id="61" w:name="__UnoMark__231_30910362161"/>
            <w:bookmarkStart w:id="62" w:name="__UnoMark__304_155496617"/>
            <w:bookmarkStart w:id="63" w:name="__UnoMark__303_155496617"/>
            <w:bookmarkStart w:id="64" w:name="__UnoMark__232_30910362161"/>
            <w:bookmarkStart w:id="65" w:name="__UnoMark__231_30910362161"/>
            <w:bookmarkStart w:id="66" w:name="__UnoMark__304_155496617"/>
            <w:bookmarkStart w:id="67" w:name="__UnoMark__303_155496617"/>
            <w:bookmarkEnd w:id="64"/>
            <w:bookmarkEnd w:id="65"/>
            <w:bookmarkEnd w:id="66"/>
            <w:bookmarkEnd w:id="67"/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68" w:name="__UnoMark__233_30910362161"/>
            <w:bookmarkStart w:id="69" w:name="__UnoMark__307_155496617"/>
            <w:bookmarkEnd w:id="68"/>
            <w:bookmarkEnd w:id="69"/>
            <w:r>
              <w:rPr>
                <w:b/>
                <w:sz w:val="20"/>
                <w:szCs w:val="20"/>
              </w:rPr>
              <w:t>personne(s)</w:t>
            </w:r>
            <w:bookmarkStart w:id="70" w:name="__UnoMark__234_30910362161"/>
            <w:bookmarkStart w:id="71" w:name="__UnoMark__309_155496617"/>
            <w:bookmarkEnd w:id="70"/>
            <w:bookmarkEnd w:id="71"/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72" w:name="__UnoMark__235_30910362161"/>
            <w:bookmarkStart w:id="73" w:name="__UnoMark__311_155496617"/>
            <w:bookmarkEnd w:id="72"/>
            <w:bookmarkEnd w:id="73"/>
            <w:r>
              <w:rPr>
                <w:b/>
                <w:sz w:val="20"/>
                <w:szCs w:val="20"/>
              </w:rPr>
              <w:t>=</w:t>
            </w:r>
            <w:bookmarkStart w:id="74" w:name="__UnoMark__236_30910362161"/>
            <w:bookmarkStart w:id="75" w:name="__UnoMark__313_155496617"/>
            <w:bookmarkEnd w:id="74"/>
            <w:bookmarkEnd w:id="75"/>
          </w:p>
        </w:tc>
      </w:tr>
      <w:tr>
        <w:trPr>
          <w:trHeight w:val="566" w:hRule="atLeast"/>
        </w:trPr>
        <w:tc>
          <w:tcPr>
            <w:tcW w:w="193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76" w:name="__UnoMark__237_30910362161"/>
            <w:bookmarkStart w:id="77" w:name="__UnoMark__315_155496617"/>
            <w:bookmarkEnd w:id="76"/>
            <w:bookmarkEnd w:id="77"/>
            <w:r>
              <w:rPr>
                <w:b/>
                <w:sz w:val="20"/>
                <w:szCs w:val="20"/>
              </w:rPr>
              <w:t>Dîner du dimanche</w:t>
            </w:r>
            <w:bookmarkStart w:id="78" w:name="__UnoMark__238_30910362161"/>
            <w:bookmarkStart w:id="79" w:name="__UnoMark__317_155496617"/>
            <w:bookmarkEnd w:id="78"/>
            <w:bookmarkEnd w:id="79"/>
          </w:p>
        </w:tc>
        <w:tc>
          <w:tcPr>
            <w:tcW w:w="967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80" w:name="__UnoMark__239_30910362161"/>
            <w:bookmarkStart w:id="81" w:name="__UnoMark__319_155496617"/>
            <w:bookmarkEnd w:id="80"/>
            <w:bookmarkEnd w:id="81"/>
            <w:r>
              <w:rPr>
                <w:b/>
                <w:sz w:val="20"/>
                <w:szCs w:val="20"/>
              </w:rPr>
              <w:t>20€ x</w:t>
            </w:r>
            <w:bookmarkStart w:id="82" w:name="__UnoMark__240_30910362161"/>
            <w:bookmarkStart w:id="83" w:name="__UnoMark__323_155496617"/>
            <w:bookmarkStart w:id="84" w:name="__UnoMark__322_155496617"/>
            <w:bookmarkStart w:id="85" w:name="__UnoMark__321_155496617"/>
            <w:bookmarkEnd w:id="82"/>
            <w:bookmarkEnd w:id="83"/>
            <w:bookmarkEnd w:id="84"/>
            <w:bookmarkEnd w:id="85"/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86" w:name="__UnoMark__242_30910362161"/>
            <w:bookmarkStart w:id="87" w:name="__UnoMark__241_30910362161"/>
            <w:bookmarkStart w:id="88" w:name="__UnoMark__326_155496617"/>
            <w:bookmarkStart w:id="89" w:name="__UnoMark__325_155496617"/>
            <w:bookmarkStart w:id="90" w:name="__UnoMark__242_30910362161"/>
            <w:bookmarkStart w:id="91" w:name="__UnoMark__241_30910362161"/>
            <w:bookmarkStart w:id="92" w:name="__UnoMark__326_155496617"/>
            <w:bookmarkStart w:id="93" w:name="__UnoMark__325_155496617"/>
            <w:bookmarkEnd w:id="90"/>
            <w:bookmarkEnd w:id="91"/>
            <w:bookmarkEnd w:id="92"/>
            <w:bookmarkEnd w:id="93"/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94" w:name="__UnoMark__243_30910362161"/>
            <w:bookmarkStart w:id="95" w:name="__UnoMark__329_155496617"/>
            <w:bookmarkEnd w:id="94"/>
            <w:bookmarkEnd w:id="95"/>
            <w:r>
              <w:rPr>
                <w:b/>
                <w:sz w:val="20"/>
                <w:szCs w:val="20"/>
              </w:rPr>
              <w:t>personne(s)</w:t>
            </w:r>
            <w:bookmarkStart w:id="96" w:name="__UnoMark__244_30910362161"/>
            <w:bookmarkStart w:id="97" w:name="__UnoMark__331_155496617"/>
            <w:bookmarkEnd w:id="96"/>
            <w:bookmarkEnd w:id="97"/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98" w:name="__UnoMark__245_30910362161"/>
            <w:bookmarkStart w:id="99" w:name="__UnoMark__333_155496617"/>
            <w:bookmarkEnd w:id="98"/>
            <w:bookmarkEnd w:id="99"/>
            <w:r>
              <w:rPr>
                <w:b/>
                <w:sz w:val="20"/>
                <w:szCs w:val="20"/>
              </w:rPr>
              <w:t>=</w:t>
            </w:r>
            <w:bookmarkStart w:id="100" w:name="__UnoMark__246_30910362161"/>
            <w:bookmarkStart w:id="101" w:name="__UnoMark__337_155496617"/>
            <w:bookmarkStart w:id="102" w:name="__UnoMark__336_155496617"/>
            <w:bookmarkStart w:id="103" w:name="__UnoMark__335_155496617"/>
            <w:bookmarkEnd w:id="100"/>
            <w:bookmarkEnd w:id="101"/>
            <w:bookmarkEnd w:id="102"/>
            <w:bookmarkEnd w:id="103"/>
          </w:p>
        </w:tc>
      </w:tr>
      <w:tr>
        <w:trPr>
          <w:trHeight w:val="566" w:hRule="atLeast"/>
        </w:trPr>
        <w:tc>
          <w:tcPr>
            <w:tcW w:w="1934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104" w:name="__UnoMark__248_30910362161"/>
            <w:bookmarkStart w:id="105" w:name="__UnoMark__247_30910362161"/>
            <w:bookmarkStart w:id="106" w:name="__UnoMark__342_155496617"/>
            <w:bookmarkStart w:id="107" w:name="__UnoMark__341_155496617"/>
            <w:bookmarkStart w:id="108" w:name="__UnoMark__340_155496617"/>
            <w:bookmarkStart w:id="109" w:name="__UnoMark__339_155496617"/>
            <w:bookmarkStart w:id="110" w:name="__UnoMark__248_30910362161"/>
            <w:bookmarkStart w:id="111" w:name="__UnoMark__247_30910362161"/>
            <w:bookmarkStart w:id="112" w:name="__UnoMark__342_155496617"/>
            <w:bookmarkStart w:id="113" w:name="__UnoMark__341_155496617"/>
            <w:bookmarkStart w:id="114" w:name="__UnoMark__340_155496617"/>
            <w:bookmarkStart w:id="115" w:name="__UnoMark__339_155496617"/>
            <w:bookmarkEnd w:id="110"/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116" w:name="__UnoMark__250_30910362161"/>
            <w:bookmarkStart w:id="117" w:name="__UnoMark__249_30910362161"/>
            <w:bookmarkStart w:id="118" w:name="__UnoMark__348_155496617"/>
            <w:bookmarkStart w:id="119" w:name="__UnoMark__347_155496617"/>
            <w:bookmarkStart w:id="120" w:name="__UnoMark__346_155496617"/>
            <w:bookmarkStart w:id="121" w:name="__UnoMark__345_155496617"/>
            <w:bookmarkStart w:id="122" w:name="__UnoMark__250_30910362161"/>
            <w:bookmarkStart w:id="123" w:name="__UnoMark__249_30910362161"/>
            <w:bookmarkStart w:id="124" w:name="__UnoMark__348_155496617"/>
            <w:bookmarkStart w:id="125" w:name="__UnoMark__347_155496617"/>
            <w:bookmarkStart w:id="126" w:name="__UnoMark__346_155496617"/>
            <w:bookmarkStart w:id="127" w:name="__UnoMark__345_155496617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782" w:type="dxa"/>
            <w:tcBorders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bookmarkStart w:id="128" w:name="__UnoMark__252_30910362161"/>
            <w:bookmarkStart w:id="129" w:name="__UnoMark__251_30910362161"/>
            <w:bookmarkStart w:id="130" w:name="__UnoMark__352_155496617"/>
            <w:bookmarkStart w:id="131" w:name="__UnoMark__351_155496617"/>
            <w:bookmarkStart w:id="132" w:name="__UnoMark__252_30910362161"/>
            <w:bookmarkStart w:id="133" w:name="__UnoMark__251_30910362161"/>
            <w:bookmarkStart w:id="134" w:name="__UnoMark__352_155496617"/>
            <w:bookmarkStart w:id="135" w:name="__UnoMark__351_155496617"/>
            <w:bookmarkEnd w:id="132"/>
            <w:bookmarkEnd w:id="133"/>
            <w:bookmarkEnd w:id="134"/>
            <w:bookmarkEnd w:id="135"/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36" w:name="__UnoMark__253_30910362161"/>
            <w:bookmarkStart w:id="137" w:name="__UnoMark__355_155496617"/>
            <w:bookmarkEnd w:id="136"/>
            <w:bookmarkEnd w:id="137"/>
            <w:r>
              <w:rPr>
                <w:b/>
                <w:sz w:val="20"/>
                <w:szCs w:val="20"/>
              </w:rPr>
              <w:t>Total</w:t>
            </w:r>
            <w:bookmarkStart w:id="138" w:name="__UnoMark__254_30910362161"/>
            <w:bookmarkStart w:id="139" w:name="__UnoMark__357_155496617"/>
            <w:bookmarkEnd w:id="138"/>
            <w:bookmarkEnd w:id="139"/>
          </w:p>
        </w:tc>
        <w:tc>
          <w:tcPr>
            <w:tcW w:w="156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40" w:name="__UnoMark__255_30910362161"/>
            <w:bookmarkStart w:id="141" w:name="__UnoMark__359_155496617"/>
            <w:bookmarkEnd w:id="140"/>
            <w:bookmarkEnd w:id="141"/>
            <w:r>
              <w:rPr>
                <w:b/>
                <w:sz w:val="20"/>
                <w:szCs w:val="20"/>
              </w:rPr>
              <w:t>=</w:t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Type de voiture : -------------------------------------------------------------------------------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Epoque de fabrication : -----------------------------------------------------------------------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Pour l’hébergement nous contacter : 01 64 65 44 31 / 06 03 07 08 93</w:t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Paiement :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Par chèque à l’ordre de : Les attelages du Couru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À adresser à : 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Les Attelages du Couru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Philippe SASSATELLI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L’Arche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77320 Saint Rémy de la Vanne</w:t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b/>
          <w:sz w:val="20"/>
          <w:szCs w:val="20"/>
        </w:rPr>
        <w:t>Par virement : code IBAN : FR76 1010 7003 6700 1170 5200 278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/>
      </w:pPr>
      <w:r>
        <w:rPr>
          <w:i/>
          <w:sz w:val="20"/>
          <w:szCs w:val="20"/>
        </w:rPr>
        <w:t xml:space="preserve">Vous devez être couverts pour la pratique de l’attelage en responsabilité civile pour vous-même et vos passagers.                          </w:t>
      </w:r>
    </w:p>
    <w:sectPr>
      <w:type w:val="nextPage"/>
      <w:pgSz w:w="11906" w:h="16838"/>
      <w:pgMar w:left="851" w:right="1699" w:header="0" w:top="941" w:footer="0" w:bottom="138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fe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05df5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d34ad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98284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8284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106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d34ad"/>
    <w:pPr/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link w:val="En-tteCar"/>
    <w:uiPriority w:val="99"/>
    <w:unhideWhenUsed/>
    <w:rsid w:val="009828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9828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c25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LibreOffice/6.2.4.2$Windows_X86_64 LibreOffice_project/2412653d852ce75f65fbfa83fb7e7b669a126d64</Application>
  <Pages>1</Pages>
  <Words>287</Words>
  <Characters>1580</Characters>
  <CharactersWithSpaces>1864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2022-06-30T19:01:00Z</dcterms:created>
  <dc:creator>Philippe SASSATELLI</dc:creator>
  <dc:description/>
  <dc:language>fr-FR</dc:language>
  <cp:lastModifiedBy>Bernadette SASSATELLI</cp:lastModifiedBy>
  <cp:lastPrinted>2018-03-03T09:58:00Z</cp:lastPrinted>
  <dcterms:modified xsi:type="dcterms:W3CDTF">2023-06-07T05:48:00Z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