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ACAD" w14:textId="77777777" w:rsidR="0014419F" w:rsidRDefault="0014419F">
      <w:r w:rsidRPr="00012FB9">
        <w:rPr>
          <w:rFonts w:ascii="TimesNewRomanPS-BoldMT" w:hAnsi="TimesNewRomanPS-BoldMT" w:cs="TimesNewRomanPS-BoldMT"/>
          <w:b/>
          <w:bCs/>
          <w:noProof/>
          <w:color w:val="81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FF3B1C1" wp14:editId="02F6FC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2532" cy="88011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532" cy="88011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A4E86" w14:textId="77777777" w:rsidR="0014419F" w:rsidRPr="0014419F" w:rsidRDefault="0014419F" w:rsidP="0014419F"/>
    <w:p w14:paraId="49C3572D" w14:textId="77777777" w:rsidR="0014419F" w:rsidRPr="0014419F" w:rsidRDefault="0014419F" w:rsidP="0014419F"/>
    <w:p w14:paraId="65F433C9" w14:textId="77777777" w:rsidR="0014419F" w:rsidRDefault="0014419F" w:rsidP="0014419F"/>
    <w:p w14:paraId="64738913" w14:textId="4B49CB5F" w:rsidR="00CE789D" w:rsidRDefault="0014419F" w:rsidP="0014419F">
      <w:pPr>
        <w:rPr>
          <w:rFonts w:ascii="Arial Narrow" w:hAnsi="Arial Narrow"/>
          <w:sz w:val="48"/>
          <w:szCs w:val="44"/>
        </w:rPr>
      </w:pPr>
      <w:r>
        <w:rPr>
          <w:rFonts w:ascii="Arial Narrow" w:hAnsi="Arial Narrow"/>
          <w:sz w:val="48"/>
          <w:szCs w:val="44"/>
        </w:rPr>
        <w:t xml:space="preserve">                                 </w:t>
      </w:r>
      <w:r w:rsidRPr="0014419F">
        <w:rPr>
          <w:rFonts w:ascii="Arial Narrow" w:hAnsi="Arial Narrow"/>
          <w:sz w:val="48"/>
          <w:szCs w:val="44"/>
        </w:rPr>
        <w:t>Déroulé des journées du CIAT</w:t>
      </w:r>
      <w:r w:rsidR="0093404C">
        <w:rPr>
          <w:rFonts w:ascii="Arial Narrow" w:hAnsi="Arial Narrow"/>
          <w:sz w:val="48"/>
          <w:szCs w:val="44"/>
        </w:rPr>
        <w:t xml:space="preserve"> 202</w:t>
      </w:r>
      <w:r w:rsidR="008C2E6C">
        <w:rPr>
          <w:rFonts w:ascii="Arial Narrow" w:hAnsi="Arial Narrow"/>
          <w:sz w:val="48"/>
          <w:szCs w:val="44"/>
        </w:rPr>
        <w:t>4</w:t>
      </w:r>
      <w:r w:rsidR="0018254E">
        <w:rPr>
          <w:rFonts w:ascii="Arial Narrow" w:hAnsi="Arial Narrow"/>
          <w:sz w:val="48"/>
          <w:szCs w:val="44"/>
        </w:rPr>
        <w:t xml:space="preserve"> </w:t>
      </w:r>
    </w:p>
    <w:p w14:paraId="08ED2DE0" w14:textId="77777777" w:rsidR="0018254E" w:rsidRDefault="0018254E" w:rsidP="0014419F">
      <w:pPr>
        <w:rPr>
          <w:rFonts w:ascii="Arial Narrow" w:hAnsi="Arial Narrow"/>
          <w:sz w:val="48"/>
          <w:szCs w:val="44"/>
        </w:rPr>
      </w:pPr>
    </w:p>
    <w:p w14:paraId="5590D754" w14:textId="401758F0" w:rsidR="008E6D08" w:rsidRDefault="008E6D08" w:rsidP="00144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En parallèle de ce concours, il y a :</w:t>
      </w:r>
    </w:p>
    <w:p w14:paraId="6EC5FE1D" w14:textId="493D7CF1" w:rsidR="008E6D08" w:rsidRDefault="008E6D08" w:rsidP="00144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Les Anes de Provence</w:t>
      </w:r>
    </w:p>
    <w:p w14:paraId="441718B9" w14:textId="5BAC31DC" w:rsidR="008E6D08" w:rsidRDefault="008E6D08" w:rsidP="00144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Les Amazones de France</w:t>
      </w:r>
    </w:p>
    <w:p w14:paraId="690DB169" w14:textId="0E3107C4" w:rsidR="008E6D08" w:rsidRPr="008E6D08" w:rsidRDefault="008E6D08" w:rsidP="0014419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  <w:t>Le championnat d’Europe d’équitation de Travail</w:t>
      </w:r>
    </w:p>
    <w:p w14:paraId="2BAAB6C4" w14:textId="77777777" w:rsidR="008C2E6C" w:rsidRDefault="008C2E6C" w:rsidP="0014419F">
      <w:pPr>
        <w:rPr>
          <w:rFonts w:ascii="Arial Narrow" w:hAnsi="Arial Narrow"/>
          <w:sz w:val="32"/>
          <w:szCs w:val="32"/>
        </w:rPr>
      </w:pPr>
    </w:p>
    <w:p w14:paraId="3F5E7CB0" w14:textId="4CF344FF" w:rsidR="0014419F" w:rsidRPr="0018254E" w:rsidRDefault="005528F9" w:rsidP="0014419F">
      <w:pPr>
        <w:rPr>
          <w:rFonts w:ascii="Arial Narrow" w:hAnsi="Arial Narrow"/>
          <w:b/>
          <w:bCs/>
          <w:sz w:val="32"/>
          <w:szCs w:val="32"/>
        </w:rPr>
      </w:pPr>
      <w:r w:rsidRPr="0018254E">
        <w:rPr>
          <w:rFonts w:ascii="Arial Narrow" w:hAnsi="Arial Narrow"/>
          <w:b/>
          <w:bCs/>
          <w:sz w:val="32"/>
          <w:szCs w:val="32"/>
        </w:rPr>
        <w:t xml:space="preserve">Samedi </w:t>
      </w:r>
      <w:r w:rsidR="008C2E6C" w:rsidRPr="0018254E">
        <w:rPr>
          <w:rFonts w:ascii="Arial Narrow" w:hAnsi="Arial Narrow"/>
          <w:b/>
          <w:bCs/>
          <w:sz w:val="32"/>
          <w:szCs w:val="32"/>
        </w:rPr>
        <w:t>19</w:t>
      </w:r>
      <w:r w:rsidRPr="0018254E">
        <w:rPr>
          <w:rFonts w:ascii="Arial Narrow" w:hAnsi="Arial Narrow"/>
          <w:b/>
          <w:bCs/>
          <w:sz w:val="32"/>
          <w:szCs w:val="32"/>
        </w:rPr>
        <w:t xml:space="preserve"> octobre 202</w:t>
      </w:r>
      <w:r w:rsidR="008C2E6C" w:rsidRPr="0018254E">
        <w:rPr>
          <w:rFonts w:ascii="Arial Narrow" w:hAnsi="Arial Narrow"/>
          <w:b/>
          <w:bCs/>
          <w:sz w:val="32"/>
          <w:szCs w:val="32"/>
        </w:rPr>
        <w:t>4</w:t>
      </w:r>
    </w:p>
    <w:p w14:paraId="26E23D29" w14:textId="77777777" w:rsidR="0014419F" w:rsidRDefault="0014419F" w:rsidP="0014419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De 8h à 10h accueil au secrétariat au bureau en U</w:t>
      </w:r>
    </w:p>
    <w:p w14:paraId="505123D6" w14:textId="55F59E8E" w:rsidR="0014419F" w:rsidRDefault="0014419F" w:rsidP="0014419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De 10h à 12h reconnaissance du routier</w:t>
      </w:r>
      <w:r w:rsidR="008C2E6C">
        <w:rPr>
          <w:rFonts w:ascii="Arial Narrow" w:hAnsi="Arial Narrow"/>
          <w:sz w:val="32"/>
          <w:szCs w:val="32"/>
        </w:rPr>
        <w:t xml:space="preserve"> les vélos sont les bienvenus</w:t>
      </w:r>
    </w:p>
    <w:p w14:paraId="53D8AFB1" w14:textId="77777777" w:rsidR="0014419F" w:rsidRDefault="0014419F" w:rsidP="0014419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Déjeuner sur place avec le traiteur Rémy-Evènement en vente direct</w:t>
      </w:r>
    </w:p>
    <w:p w14:paraId="3AD9092B" w14:textId="369FBCCD" w:rsidR="0093404C" w:rsidRDefault="008C2E6C" w:rsidP="0014419F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Dans la cour d’honneur</w:t>
      </w:r>
    </w:p>
    <w:p w14:paraId="5AAE36EA" w14:textId="3E02A076" w:rsidR="005528F9" w:rsidRDefault="0014419F" w:rsidP="008C2E6C">
      <w:pPr>
        <w:ind w:left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De 14h</w:t>
      </w:r>
      <w:r w:rsidR="005528F9">
        <w:rPr>
          <w:rFonts w:ascii="Arial Narrow" w:hAnsi="Arial Narrow"/>
          <w:sz w:val="32"/>
          <w:szCs w:val="32"/>
        </w:rPr>
        <w:t xml:space="preserve"> </w:t>
      </w:r>
      <w:r w:rsidR="008C2E6C">
        <w:rPr>
          <w:rFonts w:ascii="Arial Narrow" w:hAnsi="Arial Narrow"/>
          <w:sz w:val="32"/>
          <w:szCs w:val="32"/>
        </w:rPr>
        <w:t>à 15h15 Test d’adresse règlement FFE</w:t>
      </w:r>
    </w:p>
    <w:p w14:paraId="36B21392" w14:textId="408421B8" w:rsidR="00AD6385" w:rsidRDefault="00AD6385" w:rsidP="0093404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A 18h30 Spectacle </w:t>
      </w:r>
    </w:p>
    <w:p w14:paraId="68A587F3" w14:textId="77777777" w:rsidR="008E66DA" w:rsidRDefault="008E66DA" w:rsidP="0014419F">
      <w:pPr>
        <w:ind w:left="70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De 20h30 Diner de Gala sur réservation au secrétariat du concours</w:t>
      </w:r>
      <w:r w:rsidR="0093404C">
        <w:rPr>
          <w:rFonts w:ascii="Arial Narrow" w:hAnsi="Arial Narrow"/>
          <w:sz w:val="32"/>
          <w:szCs w:val="32"/>
        </w:rPr>
        <w:t xml:space="preserve"> SHU.</w:t>
      </w:r>
    </w:p>
    <w:p w14:paraId="315D7328" w14:textId="26572716" w:rsidR="00AD6385" w:rsidRPr="00AD6385" w:rsidRDefault="00AD6385" w:rsidP="00AD6385">
      <w:pPr>
        <w:ind w:left="7080" w:firstLine="708"/>
        <w:rPr>
          <w:rFonts w:ascii="Arial Narrow" w:hAnsi="Arial Narrow"/>
          <w:i/>
          <w:sz w:val="32"/>
          <w:szCs w:val="32"/>
        </w:rPr>
      </w:pPr>
      <w:r w:rsidRPr="00AD6385">
        <w:rPr>
          <w:rFonts w:ascii="Arial Narrow" w:hAnsi="Arial Narrow"/>
          <w:i/>
          <w:sz w:val="32"/>
          <w:szCs w:val="32"/>
        </w:rPr>
        <w:t>25</w:t>
      </w:r>
      <w:r w:rsidR="007C102D">
        <w:rPr>
          <w:rFonts w:ascii="Arial Narrow" w:hAnsi="Arial Narrow"/>
          <w:i/>
          <w:sz w:val="32"/>
          <w:szCs w:val="32"/>
        </w:rPr>
        <w:t xml:space="preserve"> </w:t>
      </w:r>
      <w:r w:rsidRPr="00AD6385">
        <w:rPr>
          <w:rFonts w:ascii="Arial Narrow" w:hAnsi="Arial Narrow"/>
          <w:i/>
          <w:sz w:val="32"/>
          <w:szCs w:val="32"/>
        </w:rPr>
        <w:t xml:space="preserve">€ </w:t>
      </w:r>
    </w:p>
    <w:p w14:paraId="6917A55D" w14:textId="33A7E6B0" w:rsidR="008E66DA" w:rsidRPr="0018254E" w:rsidRDefault="0093404C" w:rsidP="008E66DA">
      <w:pPr>
        <w:rPr>
          <w:rFonts w:ascii="Arial Narrow" w:hAnsi="Arial Narrow"/>
          <w:b/>
          <w:bCs/>
          <w:sz w:val="32"/>
          <w:szCs w:val="32"/>
        </w:rPr>
      </w:pPr>
      <w:r w:rsidRPr="0018254E">
        <w:rPr>
          <w:rFonts w:ascii="Arial Narrow" w:hAnsi="Arial Narrow"/>
          <w:b/>
          <w:bCs/>
          <w:sz w:val="32"/>
          <w:szCs w:val="32"/>
        </w:rPr>
        <w:t>Dimanche 2</w:t>
      </w:r>
      <w:r w:rsidR="008C2E6C" w:rsidRPr="0018254E">
        <w:rPr>
          <w:rFonts w:ascii="Arial Narrow" w:hAnsi="Arial Narrow"/>
          <w:b/>
          <w:bCs/>
          <w:sz w:val="32"/>
          <w:szCs w:val="32"/>
        </w:rPr>
        <w:t>0</w:t>
      </w:r>
      <w:r w:rsidR="008E66DA" w:rsidRPr="0018254E">
        <w:rPr>
          <w:rFonts w:ascii="Arial Narrow" w:hAnsi="Arial Narrow"/>
          <w:b/>
          <w:bCs/>
          <w:sz w:val="32"/>
          <w:szCs w:val="32"/>
        </w:rPr>
        <w:t xml:space="preserve"> octobre 202</w:t>
      </w:r>
      <w:r w:rsidR="0018254E" w:rsidRPr="0018254E">
        <w:rPr>
          <w:rFonts w:ascii="Arial Narrow" w:hAnsi="Arial Narrow"/>
          <w:b/>
          <w:bCs/>
          <w:sz w:val="32"/>
          <w:szCs w:val="32"/>
        </w:rPr>
        <w:t>4</w:t>
      </w:r>
    </w:p>
    <w:p w14:paraId="4B2FC6D6" w14:textId="77777777" w:rsidR="008E66DA" w:rsidRDefault="008E66DA" w:rsidP="008E66DA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Epreuve de présentation dans la cour d’honneur</w:t>
      </w:r>
    </w:p>
    <w:p w14:paraId="02EBE8B9" w14:textId="1867505D" w:rsidR="008E66DA" w:rsidRDefault="008E66DA" w:rsidP="008E66DA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Puis à suivre pour chaque équipage épreuve du Routier</w:t>
      </w:r>
      <w:r w:rsidR="008C2E6C">
        <w:rPr>
          <w:rFonts w:ascii="Arial Narrow" w:hAnsi="Arial Narrow"/>
          <w:sz w:val="32"/>
          <w:szCs w:val="32"/>
        </w:rPr>
        <w:t xml:space="preserve"> avec ses 4 PC</w:t>
      </w:r>
      <w:r w:rsidR="008E6D08">
        <w:rPr>
          <w:rFonts w:ascii="Arial Narrow" w:hAnsi="Arial Narrow"/>
          <w:sz w:val="32"/>
          <w:szCs w:val="32"/>
        </w:rPr>
        <w:t>.</w:t>
      </w:r>
    </w:p>
    <w:p w14:paraId="5CE5977B" w14:textId="770AF0BD" w:rsidR="008E66DA" w:rsidRPr="00AD6385" w:rsidRDefault="008E66DA" w:rsidP="008C2E6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  <w:r w:rsidR="008E6D08">
        <w:rPr>
          <w:rFonts w:ascii="Arial Narrow" w:hAnsi="Arial Narrow"/>
          <w:sz w:val="32"/>
          <w:szCs w:val="32"/>
        </w:rPr>
        <w:t>Un challenge optionnel après l’arrivée</w:t>
      </w:r>
      <w:r w:rsidR="0018254E">
        <w:rPr>
          <w:rFonts w:ascii="Arial Narrow" w:hAnsi="Arial Narrow"/>
          <w:sz w:val="32"/>
          <w:szCs w:val="32"/>
        </w:rPr>
        <w:t xml:space="preserve"> du routier</w:t>
      </w:r>
      <w:r w:rsidR="008E6D08">
        <w:rPr>
          <w:rFonts w:ascii="Arial Narrow" w:hAnsi="Arial Narrow"/>
          <w:sz w:val="32"/>
          <w:szCs w:val="32"/>
        </w:rPr>
        <w:t> : « Le Remiser »</w:t>
      </w:r>
    </w:p>
    <w:p w14:paraId="6EF1253E" w14:textId="77777777" w:rsidR="00D66067" w:rsidRDefault="00D66067" w:rsidP="00D66067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Déjeuner sur place avec le traiteur Rémy-Evènement en vente direct</w:t>
      </w:r>
      <w:r w:rsidR="0093404C">
        <w:rPr>
          <w:rFonts w:ascii="Arial Narrow" w:hAnsi="Arial Narrow"/>
          <w:sz w:val="32"/>
          <w:szCs w:val="32"/>
        </w:rPr>
        <w:t>.</w:t>
      </w:r>
    </w:p>
    <w:p w14:paraId="342EBA61" w14:textId="77777777" w:rsidR="00D66067" w:rsidRDefault="00D66067" w:rsidP="00D66067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15h Maniabilité</w:t>
      </w:r>
    </w:p>
    <w:p w14:paraId="7FB0E2A4" w14:textId="77777777" w:rsidR="00D66067" w:rsidRPr="0014419F" w:rsidRDefault="00D66067" w:rsidP="00D66067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  <w:t>17h Remise des prix en attelage</w:t>
      </w:r>
    </w:p>
    <w:sectPr w:rsidR="00D66067" w:rsidRPr="0014419F" w:rsidSect="00144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9F"/>
    <w:rsid w:val="0014419F"/>
    <w:rsid w:val="0018254E"/>
    <w:rsid w:val="00455286"/>
    <w:rsid w:val="004F30F0"/>
    <w:rsid w:val="005528F9"/>
    <w:rsid w:val="007C102D"/>
    <w:rsid w:val="008C2E6C"/>
    <w:rsid w:val="008E66DA"/>
    <w:rsid w:val="008E6D08"/>
    <w:rsid w:val="0093404C"/>
    <w:rsid w:val="00AD6385"/>
    <w:rsid w:val="00CE789D"/>
    <w:rsid w:val="00D66067"/>
    <w:rsid w:val="00E9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548B"/>
  <w15:chartTrackingRefBased/>
  <w15:docId w15:val="{F1E9F95A-3D53-4E1A-B5D7-87DFE80D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Basty</dc:creator>
  <cp:keywords/>
  <dc:description/>
  <cp:lastModifiedBy>Louis BASTY</cp:lastModifiedBy>
  <cp:revision>4</cp:revision>
  <cp:lastPrinted>2023-09-27T18:58:00Z</cp:lastPrinted>
  <dcterms:created xsi:type="dcterms:W3CDTF">2024-09-04T16:22:00Z</dcterms:created>
  <dcterms:modified xsi:type="dcterms:W3CDTF">2024-09-05T12:06:00Z</dcterms:modified>
</cp:coreProperties>
</file>